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DAF53" w14:textId="77777777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5DB3">
        <w:rPr>
          <w:rFonts w:ascii="Times New Roman" w:hAnsi="Times New Roman" w:cs="Times New Roman"/>
          <w:b/>
          <w:bCs/>
          <w:sz w:val="28"/>
          <w:szCs w:val="28"/>
        </w:rPr>
        <w:t>ПЛАН РАБОТЫ</w:t>
      </w:r>
    </w:p>
    <w:p w14:paraId="70ABD4E5" w14:textId="77777777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5DB3">
        <w:rPr>
          <w:rFonts w:ascii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14:paraId="0B135BEB" w14:textId="77777777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5DB3">
        <w:rPr>
          <w:rFonts w:ascii="Times New Roman" w:hAnsi="Times New Roman" w:cs="Times New Roman"/>
          <w:b/>
          <w:bCs/>
          <w:sz w:val="28"/>
          <w:szCs w:val="28"/>
        </w:rPr>
        <w:t>МБДОУ «ДЕТСКИЙ САД№ 26 «Семицветик» комбинированного вида</w:t>
      </w:r>
    </w:p>
    <w:p w14:paraId="00B9EA44" w14:textId="7F5079D8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5DB3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15DB3">
        <w:rPr>
          <w:rFonts w:ascii="Times New Roman" w:hAnsi="Times New Roman" w:cs="Times New Roman"/>
          <w:b/>
          <w:bCs/>
          <w:sz w:val="28"/>
          <w:szCs w:val="28"/>
        </w:rPr>
        <w:t xml:space="preserve"> – 202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15DB3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14:paraId="775CE667" w14:textId="77777777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FE3FF" w14:textId="77777777" w:rsidR="00D31471" w:rsidRPr="00D15DB3" w:rsidRDefault="00D31471" w:rsidP="00D314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5DB3">
        <w:rPr>
          <w:rFonts w:ascii="Times New Roman" w:hAnsi="Times New Roman" w:cs="Times New Roman"/>
          <w:b/>
          <w:bCs/>
          <w:sz w:val="24"/>
          <w:szCs w:val="24"/>
        </w:rPr>
        <w:t>Задачи профсоюзной организации</w:t>
      </w:r>
    </w:p>
    <w:p w14:paraId="10DA8648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активировать работу профсоюзной организации МБДОУ по представительству и защите</w:t>
      </w:r>
    </w:p>
    <w:p w14:paraId="2A5E2710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интересов членов Профсоюза, повышению социальной защищенности работников МБДОУ</w:t>
      </w:r>
    </w:p>
    <w:p w14:paraId="790D5F69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развивать социальное партнерство в решении социальных проблем работников МБДОУ;</w:t>
      </w:r>
    </w:p>
    <w:p w14:paraId="11122DBE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содействовать в улучшении материального положения, укреплении здоровья работников</w:t>
      </w:r>
    </w:p>
    <w:p w14:paraId="01718966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МБДОУ и их детей, в создании условий для повышения их профессиональной квалификации, в проведении досуга;</w:t>
      </w:r>
    </w:p>
    <w:p w14:paraId="7BB0CA72" w14:textId="77777777" w:rsidR="00D31471" w:rsidRPr="00CB5769" w:rsidRDefault="00D31471" w:rsidP="00D31471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осуществлять организационные мероприятия по повышению мотивации и укреплению</w:t>
      </w:r>
    </w:p>
    <w:p w14:paraId="485360B0" w14:textId="77777777" w:rsidR="00D31471" w:rsidRPr="00CB5769" w:rsidRDefault="00D31471" w:rsidP="00D3147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B5769">
        <w:rPr>
          <w:rFonts w:ascii="Times New Roman" w:hAnsi="Times New Roman" w:cs="Times New Roman"/>
          <w:sz w:val="24"/>
          <w:szCs w:val="24"/>
        </w:rPr>
        <w:t>профсоюзного членства.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508"/>
        <w:gridCol w:w="2721"/>
        <w:gridCol w:w="1808"/>
      </w:tblGrid>
      <w:tr w:rsidR="00D31471" w:rsidRPr="00D15DB3" w14:paraId="0304271B" w14:textId="77777777" w:rsidTr="006D31A0">
        <w:tc>
          <w:tcPr>
            <w:tcW w:w="534" w:type="dxa"/>
          </w:tcPr>
          <w:p w14:paraId="41B12D42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08" w:type="dxa"/>
          </w:tcPr>
          <w:p w14:paraId="45221757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721" w:type="dxa"/>
          </w:tcPr>
          <w:p w14:paraId="47E640B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СРОКИ</w:t>
            </w:r>
          </w:p>
        </w:tc>
        <w:tc>
          <w:tcPr>
            <w:tcW w:w="1808" w:type="dxa"/>
          </w:tcPr>
          <w:p w14:paraId="674CA934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D31471" w:rsidRPr="00D15DB3" w14:paraId="62D76ABD" w14:textId="77777777" w:rsidTr="006D31A0">
        <w:tc>
          <w:tcPr>
            <w:tcW w:w="9571" w:type="dxa"/>
            <w:gridSpan w:val="4"/>
          </w:tcPr>
          <w:p w14:paraId="515CE9E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48664D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ПРОФСОЮЗНЫЕ СОБРАНИЯ И ВОПРОСЫ</w:t>
            </w:r>
          </w:p>
        </w:tc>
      </w:tr>
      <w:tr w:rsidR="00D31471" w:rsidRPr="00D15DB3" w14:paraId="6947F78C" w14:textId="77777777" w:rsidTr="006D31A0">
        <w:tc>
          <w:tcPr>
            <w:tcW w:w="534" w:type="dxa"/>
          </w:tcPr>
          <w:p w14:paraId="7D26BE6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8" w:type="dxa"/>
          </w:tcPr>
          <w:p w14:paraId="52629AC1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Отчетно-профсоюзное собрание  (отчёт о работе</w:t>
            </w:r>
          </w:p>
          <w:p w14:paraId="2BD7C059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 за 2020 -2021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год).</w:t>
            </w:r>
          </w:p>
          <w:p w14:paraId="0EFACED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Задачи профсоюзной организации на</w:t>
            </w:r>
          </w:p>
          <w:p w14:paraId="46DD733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721" w:type="dxa"/>
          </w:tcPr>
          <w:p w14:paraId="38998A1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7552E23A" w14:textId="5B64D2E3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07BDB76C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14:paraId="1432508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31471" w:rsidRPr="00D15DB3" w14:paraId="5BBE1B3F" w14:textId="77777777" w:rsidTr="006D31A0">
        <w:tc>
          <w:tcPr>
            <w:tcW w:w="534" w:type="dxa"/>
          </w:tcPr>
          <w:p w14:paraId="08F0B20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8" w:type="dxa"/>
          </w:tcPr>
          <w:p w14:paraId="14EA1C79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 ходе работы профсоюзной организации и</w:t>
            </w:r>
          </w:p>
          <w:p w14:paraId="7452F95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администрации МБДОУ по выполнению условий</w:t>
            </w:r>
          </w:p>
          <w:p w14:paraId="2E345EF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Коллективного договора.</w:t>
            </w:r>
          </w:p>
        </w:tc>
        <w:tc>
          <w:tcPr>
            <w:tcW w:w="2721" w:type="dxa"/>
          </w:tcPr>
          <w:p w14:paraId="2A2BF3FC" w14:textId="5223090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733BE49C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D31471" w:rsidRPr="00D15DB3" w14:paraId="16FF603D" w14:textId="77777777" w:rsidTr="006D31A0">
        <w:tc>
          <w:tcPr>
            <w:tcW w:w="534" w:type="dxa"/>
          </w:tcPr>
          <w:p w14:paraId="2728335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8" w:type="dxa"/>
          </w:tcPr>
          <w:p w14:paraId="4C46DA03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 работе администрации МБДОУ и профсоюзного</w:t>
            </w:r>
          </w:p>
          <w:p w14:paraId="5526888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комитета по соблюдению Трудового</w:t>
            </w:r>
          </w:p>
          <w:p w14:paraId="42503194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законодательства РФ.</w:t>
            </w:r>
          </w:p>
        </w:tc>
        <w:tc>
          <w:tcPr>
            <w:tcW w:w="2721" w:type="dxa"/>
          </w:tcPr>
          <w:p w14:paraId="198ADDC0" w14:textId="14DFD8D5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7F69C033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D31471" w:rsidRPr="00D15DB3" w14:paraId="40E15E84" w14:textId="77777777" w:rsidTr="006D31A0">
        <w:tc>
          <w:tcPr>
            <w:tcW w:w="534" w:type="dxa"/>
          </w:tcPr>
          <w:p w14:paraId="5E1BB37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lastRenderedPageBreak/>
              <w:t>1.4</w:t>
            </w:r>
          </w:p>
        </w:tc>
        <w:tc>
          <w:tcPr>
            <w:tcW w:w="4508" w:type="dxa"/>
          </w:tcPr>
          <w:p w14:paraId="67BFC120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Утверждение сметы доходов и расходов</w:t>
            </w:r>
          </w:p>
          <w:p w14:paraId="4260E8F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бюджета на 2022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721" w:type="dxa"/>
          </w:tcPr>
          <w:p w14:paraId="1AD69E6E" w14:textId="695A325B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3688B31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354C082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D31471" w:rsidRPr="00D15DB3" w14:paraId="06327EF2" w14:textId="77777777" w:rsidTr="006D31A0">
        <w:tc>
          <w:tcPr>
            <w:tcW w:w="534" w:type="dxa"/>
          </w:tcPr>
          <w:p w14:paraId="20F3B71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08" w:type="dxa"/>
          </w:tcPr>
          <w:p w14:paraId="40C38542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администрации МБДОУ и</w:t>
            </w:r>
          </w:p>
          <w:p w14:paraId="27DC0CA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 по созданию оптимальных</w:t>
            </w:r>
          </w:p>
          <w:p w14:paraId="3FDDDD59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условий работы и охраны труда работников,</w:t>
            </w:r>
          </w:p>
          <w:p w14:paraId="3D817D2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воспитанников МБДОУ.</w:t>
            </w:r>
          </w:p>
          <w:p w14:paraId="2BAAB7C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 и профилактика</w:t>
            </w:r>
          </w:p>
          <w:p w14:paraId="4F5A18A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заболеваний</w:t>
            </w:r>
          </w:p>
        </w:tc>
        <w:tc>
          <w:tcPr>
            <w:tcW w:w="2721" w:type="dxa"/>
          </w:tcPr>
          <w:p w14:paraId="4E6F9435" w14:textId="0297CD33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2995862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68494CC7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14:paraId="5F1365B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D31471" w:rsidRPr="00D15DB3" w14:paraId="00842F37" w14:textId="77777777" w:rsidTr="006D31A0">
        <w:tc>
          <w:tcPr>
            <w:tcW w:w="9571" w:type="dxa"/>
            <w:gridSpan w:val="4"/>
          </w:tcPr>
          <w:p w14:paraId="5A3CAC6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ADF45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ЗАСЕДАНИЯ ПРОФКОМА</w:t>
            </w:r>
          </w:p>
        </w:tc>
      </w:tr>
      <w:tr w:rsidR="00D31471" w:rsidRPr="00D15DB3" w14:paraId="54B31F90" w14:textId="77777777" w:rsidTr="006D31A0">
        <w:tc>
          <w:tcPr>
            <w:tcW w:w="534" w:type="dxa"/>
          </w:tcPr>
          <w:p w14:paraId="6A13F08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08" w:type="dxa"/>
          </w:tcPr>
          <w:p w14:paraId="19FF309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 состоянии готовности групповых помещений к</w:t>
            </w:r>
          </w:p>
          <w:p w14:paraId="6DF77248" w14:textId="2CA2C8D3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новому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учебному году.</w:t>
            </w:r>
          </w:p>
          <w:p w14:paraId="48E8302A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Соблюдение техники безопасности по охране труда и</w:t>
            </w:r>
          </w:p>
          <w:p w14:paraId="0E8C866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улучшение условий труда к началу учебного года.</w:t>
            </w:r>
          </w:p>
        </w:tc>
        <w:tc>
          <w:tcPr>
            <w:tcW w:w="2721" w:type="dxa"/>
          </w:tcPr>
          <w:p w14:paraId="400D4B1A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5906FFEE" w14:textId="05FB8E89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7C954558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059232C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6C8ACEC8" w14:textId="77777777" w:rsidTr="006D31A0">
        <w:tc>
          <w:tcPr>
            <w:tcW w:w="534" w:type="dxa"/>
          </w:tcPr>
          <w:p w14:paraId="76CEA94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08" w:type="dxa"/>
          </w:tcPr>
          <w:p w14:paraId="7141246B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</w:t>
            </w:r>
          </w:p>
          <w:p w14:paraId="6B1F010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организации на новый учебный год.</w:t>
            </w:r>
          </w:p>
          <w:p w14:paraId="1F78240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 по подготовке к</w:t>
            </w:r>
          </w:p>
          <w:p w14:paraId="5F0A94A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праздникам «День дошкольного работника»,</w:t>
            </w:r>
          </w:p>
        </w:tc>
        <w:tc>
          <w:tcPr>
            <w:tcW w:w="2721" w:type="dxa"/>
          </w:tcPr>
          <w:p w14:paraId="33F4C2E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4FE5C64C" w14:textId="40B935C4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3CF53C28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2711AF9D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17AF34C1" w14:textId="77777777" w:rsidTr="006D31A0">
        <w:tc>
          <w:tcPr>
            <w:tcW w:w="534" w:type="dxa"/>
          </w:tcPr>
          <w:p w14:paraId="242BCA1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08" w:type="dxa"/>
          </w:tcPr>
          <w:p w14:paraId="3EF3A7F2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Проверка ведения личных дел работников МБДОУ</w:t>
            </w:r>
          </w:p>
        </w:tc>
        <w:tc>
          <w:tcPr>
            <w:tcW w:w="2721" w:type="dxa"/>
          </w:tcPr>
          <w:p w14:paraId="247ECA7A" w14:textId="573B8019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2F2A82D0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0CE92CE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14:paraId="686C240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D31471" w:rsidRPr="00D15DB3" w14:paraId="37E99B93" w14:textId="77777777" w:rsidTr="006D31A0">
        <w:tc>
          <w:tcPr>
            <w:tcW w:w="534" w:type="dxa"/>
          </w:tcPr>
          <w:p w14:paraId="37878E8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lastRenderedPageBreak/>
              <w:t>2.4</w:t>
            </w:r>
          </w:p>
        </w:tc>
        <w:tc>
          <w:tcPr>
            <w:tcW w:w="4508" w:type="dxa"/>
          </w:tcPr>
          <w:p w14:paraId="6673B6A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общего профсоюзного</w:t>
            </w:r>
          </w:p>
          <w:p w14:paraId="0032BD79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собрания по выполнению условий Коллективного</w:t>
            </w:r>
          </w:p>
          <w:p w14:paraId="359B832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договора.</w:t>
            </w:r>
          </w:p>
        </w:tc>
        <w:tc>
          <w:tcPr>
            <w:tcW w:w="2721" w:type="dxa"/>
          </w:tcPr>
          <w:p w14:paraId="2A0351DA" w14:textId="523864D2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808" w:type="dxa"/>
          </w:tcPr>
          <w:p w14:paraId="5C67E28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186A0FB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68B217B6" w14:textId="77777777" w:rsidTr="006D31A0">
        <w:tc>
          <w:tcPr>
            <w:tcW w:w="534" w:type="dxa"/>
          </w:tcPr>
          <w:p w14:paraId="180223CE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4508" w:type="dxa"/>
          </w:tcPr>
          <w:p w14:paraId="252461AA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Проверка ведения трудовых книжек работников</w:t>
            </w:r>
          </w:p>
          <w:p w14:paraId="7FC389B3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МБДОУ.</w:t>
            </w:r>
          </w:p>
        </w:tc>
        <w:tc>
          <w:tcPr>
            <w:tcW w:w="2721" w:type="dxa"/>
          </w:tcPr>
          <w:p w14:paraId="0B869B2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</w:p>
          <w:p w14:paraId="45FAFC36" w14:textId="59865C43" w:rsidR="00D31471" w:rsidRPr="00D15DB3" w:rsidRDefault="00D31471" w:rsidP="006D31A0">
            <w:pPr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      декабрь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808" w:type="dxa"/>
          </w:tcPr>
          <w:p w14:paraId="48AA83AD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508A5871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14:paraId="666FC3A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 профкома</w:t>
            </w:r>
          </w:p>
        </w:tc>
      </w:tr>
      <w:tr w:rsidR="00D31471" w:rsidRPr="00D15DB3" w14:paraId="225DB195" w14:textId="77777777" w:rsidTr="006D31A0">
        <w:tc>
          <w:tcPr>
            <w:tcW w:w="534" w:type="dxa"/>
          </w:tcPr>
          <w:p w14:paraId="1344A1D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4508" w:type="dxa"/>
          </w:tcPr>
          <w:p w14:paraId="4B01B78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работников МБДОУ.</w:t>
            </w:r>
          </w:p>
          <w:p w14:paraId="1BEBA57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 по подготовке</w:t>
            </w:r>
          </w:p>
          <w:p w14:paraId="3A38A39F" w14:textId="714E3A61" w:rsidR="00D31471" w:rsidRPr="00D15DB3" w:rsidRDefault="00D31471" w:rsidP="006D31A0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проведения новогоднего вечера</w:t>
            </w:r>
          </w:p>
        </w:tc>
        <w:tc>
          <w:tcPr>
            <w:tcW w:w="2721" w:type="dxa"/>
          </w:tcPr>
          <w:p w14:paraId="29E9E43A" w14:textId="7D3B919D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0CE55A4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55C4AA5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14:paraId="74C7719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D31471" w:rsidRPr="00D15DB3" w14:paraId="4E220412" w14:textId="77777777" w:rsidTr="006D31A0">
        <w:tc>
          <w:tcPr>
            <w:tcW w:w="534" w:type="dxa"/>
          </w:tcPr>
          <w:p w14:paraId="7F72613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4508" w:type="dxa"/>
          </w:tcPr>
          <w:p w14:paraId="62077A40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мероприятия, посвященного</w:t>
            </w:r>
          </w:p>
          <w:p w14:paraId="53E9E75A" w14:textId="77777777" w:rsidR="00D31471" w:rsidRPr="00D15DB3" w:rsidRDefault="00D31471" w:rsidP="006D31A0">
            <w:pPr>
              <w:tabs>
                <w:tab w:val="left" w:pos="1360"/>
              </w:tabs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празднованию Международного дня 8 марта</w:t>
            </w:r>
          </w:p>
        </w:tc>
        <w:tc>
          <w:tcPr>
            <w:tcW w:w="2721" w:type="dxa"/>
          </w:tcPr>
          <w:p w14:paraId="4F5D5C6F" w14:textId="05E064C1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4BAFE803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3664A53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230F51C0" w14:textId="77777777" w:rsidTr="006D31A0">
        <w:tc>
          <w:tcPr>
            <w:tcW w:w="534" w:type="dxa"/>
          </w:tcPr>
          <w:p w14:paraId="0A02F40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4508" w:type="dxa"/>
          </w:tcPr>
          <w:p w14:paraId="2E581040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Об участии сотрудников в субботниках и</w:t>
            </w:r>
          </w:p>
          <w:p w14:paraId="0374361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благоустройстве территории.</w:t>
            </w:r>
          </w:p>
          <w:p w14:paraId="1C4B540A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Отчет администрации о ходе выполнения соглашения</w:t>
            </w:r>
          </w:p>
          <w:p w14:paraId="10E3D502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 охране труда.</w:t>
            </w:r>
          </w:p>
        </w:tc>
        <w:tc>
          <w:tcPr>
            <w:tcW w:w="2721" w:type="dxa"/>
          </w:tcPr>
          <w:p w14:paraId="0F6F6B3F" w14:textId="076935DA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4072083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71B2B00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14:paraId="6F18BCC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31471" w:rsidRPr="00D15DB3" w14:paraId="040DA663" w14:textId="77777777" w:rsidTr="006D31A0">
        <w:tc>
          <w:tcPr>
            <w:tcW w:w="534" w:type="dxa"/>
          </w:tcPr>
          <w:p w14:paraId="1DBFE76D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508" w:type="dxa"/>
          </w:tcPr>
          <w:p w14:paraId="661E0EA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Проверка ведения личных дел и трудовых книжек</w:t>
            </w:r>
          </w:p>
          <w:p w14:paraId="2A25C0AA" w14:textId="77777777" w:rsidR="00D31471" w:rsidRPr="00D15DB3" w:rsidRDefault="00D31471" w:rsidP="006D31A0">
            <w:pPr>
              <w:tabs>
                <w:tab w:val="left" w:pos="1640"/>
              </w:tabs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работников МБДОУ</w:t>
            </w:r>
          </w:p>
        </w:tc>
        <w:tc>
          <w:tcPr>
            <w:tcW w:w="2721" w:type="dxa"/>
          </w:tcPr>
          <w:p w14:paraId="055D0DFB" w14:textId="42455925" w:rsidR="00D31471" w:rsidRPr="00D15DB3" w:rsidRDefault="00D31471" w:rsidP="006D31A0">
            <w:pPr>
              <w:ind w:firstLine="708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5DEE0FF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10E6DF3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5D3EF69A" w14:textId="77777777" w:rsidTr="006D31A0">
        <w:tc>
          <w:tcPr>
            <w:tcW w:w="9571" w:type="dxa"/>
            <w:gridSpan w:val="4"/>
          </w:tcPr>
          <w:p w14:paraId="1AB4C4F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3F3DBA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ОРГАНИЗАЦИОННО-МАССОВАЯ КОМИССИЯ</w:t>
            </w:r>
          </w:p>
        </w:tc>
      </w:tr>
      <w:tr w:rsidR="00D31471" w:rsidRPr="00D15DB3" w14:paraId="6334E280" w14:textId="77777777" w:rsidTr="006D31A0">
        <w:tc>
          <w:tcPr>
            <w:tcW w:w="534" w:type="dxa"/>
          </w:tcPr>
          <w:p w14:paraId="538756B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508" w:type="dxa"/>
          </w:tcPr>
          <w:p w14:paraId="0A16DCD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Подписка на газету «Мой профсоюз» на 2022 год.</w:t>
            </w:r>
          </w:p>
        </w:tc>
        <w:tc>
          <w:tcPr>
            <w:tcW w:w="2721" w:type="dxa"/>
          </w:tcPr>
          <w:p w14:paraId="2A21D6BB" w14:textId="4C681F49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6F377C21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3EA1E0A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D31471" w:rsidRPr="00D15DB3" w14:paraId="1C79FFFF" w14:textId="77777777" w:rsidTr="006D31A0">
        <w:tc>
          <w:tcPr>
            <w:tcW w:w="534" w:type="dxa"/>
          </w:tcPr>
          <w:p w14:paraId="7EE2354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508" w:type="dxa"/>
          </w:tcPr>
          <w:p w14:paraId="4723748F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на новогодние подарки детям</w:t>
            </w:r>
          </w:p>
          <w:p w14:paraId="363B649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членов профсоюза МБДОУ</w:t>
            </w:r>
          </w:p>
        </w:tc>
        <w:tc>
          <w:tcPr>
            <w:tcW w:w="2721" w:type="dxa"/>
          </w:tcPr>
          <w:p w14:paraId="1F8F027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</w:p>
          <w:p w14:paraId="4C5E9AF9" w14:textId="7B32B380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646C131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2124D13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D31471" w:rsidRPr="00D15DB3" w14:paraId="2E60FB41" w14:textId="77777777" w:rsidTr="006D31A0">
        <w:tc>
          <w:tcPr>
            <w:tcW w:w="534" w:type="dxa"/>
          </w:tcPr>
          <w:p w14:paraId="0F5EA02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508" w:type="dxa"/>
          </w:tcPr>
          <w:p w14:paraId="3C32825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Сверка правильности начисления и взимания</w:t>
            </w:r>
          </w:p>
          <w:p w14:paraId="78BFD1DE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членских профсоюзных взносов</w:t>
            </w:r>
          </w:p>
        </w:tc>
        <w:tc>
          <w:tcPr>
            <w:tcW w:w="2721" w:type="dxa"/>
          </w:tcPr>
          <w:p w14:paraId="71E338AB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1 раз в</w:t>
            </w:r>
          </w:p>
          <w:p w14:paraId="3501DE40" w14:textId="77777777" w:rsidR="00D31471" w:rsidRPr="00D15DB3" w:rsidRDefault="00D31471" w:rsidP="006D31A0">
            <w:pPr>
              <w:ind w:firstLine="708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1808" w:type="dxa"/>
          </w:tcPr>
          <w:p w14:paraId="23B806E8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65EDBAF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комитет,</w:t>
            </w:r>
          </w:p>
          <w:p w14:paraId="6C2A508C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31471" w:rsidRPr="00D15DB3" w14:paraId="54675EE3" w14:textId="77777777" w:rsidTr="006D31A0">
        <w:tc>
          <w:tcPr>
            <w:tcW w:w="534" w:type="dxa"/>
          </w:tcPr>
          <w:p w14:paraId="5993B1C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508" w:type="dxa"/>
          </w:tcPr>
          <w:p w14:paraId="1217C582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Профсоюза, отметка уплаты</w:t>
            </w:r>
          </w:p>
          <w:p w14:paraId="3500D82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профсоюзных взносов за год</w:t>
            </w:r>
          </w:p>
        </w:tc>
        <w:tc>
          <w:tcPr>
            <w:tcW w:w="2721" w:type="dxa"/>
          </w:tcPr>
          <w:p w14:paraId="7C7043E6" w14:textId="72295191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79E9CD8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197FBC4C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53914484" w14:textId="77777777" w:rsidTr="006D31A0">
        <w:tc>
          <w:tcPr>
            <w:tcW w:w="534" w:type="dxa"/>
          </w:tcPr>
          <w:p w14:paraId="1CB01BE9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508" w:type="dxa"/>
          </w:tcPr>
          <w:p w14:paraId="2B2B6D4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Своевременное рассмотрение письменных и устных</w:t>
            </w:r>
          </w:p>
          <w:p w14:paraId="3C0BCFAD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заявлений членов Профсоюза</w:t>
            </w:r>
          </w:p>
        </w:tc>
        <w:tc>
          <w:tcPr>
            <w:tcW w:w="2721" w:type="dxa"/>
          </w:tcPr>
          <w:p w14:paraId="2C2AF0FF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08" w:type="dxa"/>
          </w:tcPr>
          <w:p w14:paraId="066C359D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00518CC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486EA888" w14:textId="77777777" w:rsidTr="006D31A0">
        <w:tc>
          <w:tcPr>
            <w:tcW w:w="534" w:type="dxa"/>
          </w:tcPr>
          <w:p w14:paraId="06FE609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4508" w:type="dxa"/>
          </w:tcPr>
          <w:p w14:paraId="67CC1A2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</w:t>
            </w:r>
          </w:p>
          <w:p w14:paraId="1C153FB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комитета, профсоюзных собраний</w:t>
            </w:r>
          </w:p>
        </w:tc>
        <w:tc>
          <w:tcPr>
            <w:tcW w:w="2721" w:type="dxa"/>
          </w:tcPr>
          <w:p w14:paraId="763908C5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0512528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1808" w:type="dxa"/>
          </w:tcPr>
          <w:p w14:paraId="2AF39F64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5F367D3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4E27F5CF" w14:textId="77777777" w:rsidTr="006D31A0">
        <w:tc>
          <w:tcPr>
            <w:tcW w:w="9571" w:type="dxa"/>
            <w:gridSpan w:val="4"/>
          </w:tcPr>
          <w:p w14:paraId="5844456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ПОДГОТОВКЕ К ПРОВЕДЕНИЮ МЕРОПРИЯТИЙ ПО ОКОНЧАНИЮ ГОДА</w:t>
            </w:r>
          </w:p>
        </w:tc>
      </w:tr>
      <w:tr w:rsidR="00D31471" w:rsidRPr="00D15DB3" w14:paraId="54C4168D" w14:textId="77777777" w:rsidTr="006D31A0">
        <w:tc>
          <w:tcPr>
            <w:tcW w:w="534" w:type="dxa"/>
          </w:tcPr>
          <w:p w14:paraId="6E0DDB2A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249DD9B6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Подготовка к летней оздоровительной кампании.</w:t>
            </w:r>
          </w:p>
          <w:p w14:paraId="56B5F3E8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Об организационных вопросах по проведению</w:t>
            </w:r>
          </w:p>
          <w:p w14:paraId="1D5AEE7D" w14:textId="77777777" w:rsidR="00D31471" w:rsidRPr="00D15DB3" w:rsidRDefault="00D31471" w:rsidP="006D31A0">
            <w:pPr>
              <w:tabs>
                <w:tab w:val="left" w:pos="3280"/>
              </w:tabs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Дня здоровья</w:t>
            </w:r>
          </w:p>
        </w:tc>
        <w:tc>
          <w:tcPr>
            <w:tcW w:w="2721" w:type="dxa"/>
          </w:tcPr>
          <w:p w14:paraId="447BF7C5" w14:textId="2ED1297E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июнь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14:paraId="62DD098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 профкома</w:t>
            </w:r>
          </w:p>
        </w:tc>
      </w:tr>
      <w:tr w:rsidR="00D31471" w:rsidRPr="00D15DB3" w14:paraId="7E80F636" w14:textId="77777777" w:rsidTr="006D31A0">
        <w:tc>
          <w:tcPr>
            <w:tcW w:w="534" w:type="dxa"/>
          </w:tcPr>
          <w:p w14:paraId="01A1FF23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3EC58202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рабочего времени</w:t>
            </w:r>
          </w:p>
        </w:tc>
        <w:tc>
          <w:tcPr>
            <w:tcW w:w="2721" w:type="dxa"/>
          </w:tcPr>
          <w:p w14:paraId="3A196B9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</w:tcPr>
          <w:p w14:paraId="7C4104C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656205DC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профкома.</w:t>
            </w:r>
          </w:p>
          <w:p w14:paraId="7C87BD9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31471" w:rsidRPr="00D15DB3" w14:paraId="236CEA13" w14:textId="77777777" w:rsidTr="006D31A0">
        <w:tc>
          <w:tcPr>
            <w:tcW w:w="9571" w:type="dxa"/>
            <w:gridSpan w:val="4"/>
          </w:tcPr>
          <w:p w14:paraId="347263D6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КОМИССИЯ ПО ОХРАНЕ ТРУДА</w:t>
            </w:r>
          </w:p>
        </w:tc>
      </w:tr>
      <w:tr w:rsidR="00D31471" w:rsidRPr="00D15DB3" w14:paraId="69C9BFE9" w14:textId="77777777" w:rsidTr="006D31A0">
        <w:tc>
          <w:tcPr>
            <w:tcW w:w="534" w:type="dxa"/>
          </w:tcPr>
          <w:p w14:paraId="245CB2DF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08" w:type="dxa"/>
          </w:tcPr>
          <w:p w14:paraId="1346D1EE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соблюдением правил и</w:t>
            </w:r>
          </w:p>
          <w:p w14:paraId="1EF064CA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норм охраны труда и техники безопасности с целью</w:t>
            </w:r>
          </w:p>
          <w:p w14:paraId="07575E3F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анализа состояния охраны труда.</w:t>
            </w:r>
          </w:p>
        </w:tc>
        <w:tc>
          <w:tcPr>
            <w:tcW w:w="2721" w:type="dxa"/>
          </w:tcPr>
          <w:p w14:paraId="3DC74797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</w:tcPr>
          <w:p w14:paraId="2112483F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556A4AF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1AE66D91" w14:textId="77777777" w:rsidTr="006D31A0">
        <w:tc>
          <w:tcPr>
            <w:tcW w:w="9571" w:type="dxa"/>
            <w:gridSpan w:val="4"/>
          </w:tcPr>
          <w:p w14:paraId="7BD44EF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5. КУЛЬТУРНО-МАССОВАЯ КОМИССИЯ</w:t>
            </w:r>
          </w:p>
        </w:tc>
      </w:tr>
      <w:tr w:rsidR="00D31471" w:rsidRPr="00D15DB3" w14:paraId="149A8A21" w14:textId="77777777" w:rsidTr="006D31A0">
        <w:tc>
          <w:tcPr>
            <w:tcW w:w="534" w:type="dxa"/>
          </w:tcPr>
          <w:p w14:paraId="150615B1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508" w:type="dxa"/>
          </w:tcPr>
          <w:p w14:paraId="257ADBC1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для работников МБДОУ:</w:t>
            </w:r>
          </w:p>
          <w:p w14:paraId="754D3448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- День дошкольного работника;</w:t>
            </w:r>
          </w:p>
          <w:p w14:paraId="2DDB9EB3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- Новый год;</w:t>
            </w:r>
          </w:p>
          <w:p w14:paraId="5D640C45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- 8 марта.</w:t>
            </w:r>
          </w:p>
        </w:tc>
        <w:tc>
          <w:tcPr>
            <w:tcW w:w="2721" w:type="dxa"/>
          </w:tcPr>
          <w:p w14:paraId="6237ABB3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0CC2DCCE" w14:textId="6D08B9F1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14:paraId="2A9D7818" w14:textId="576A828E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14:paraId="7614FF77" w14:textId="4B4DDE66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</w:tcPr>
          <w:p w14:paraId="1E9974C3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0021327D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38A6738A" w14:textId="77777777" w:rsidTr="006D31A0">
        <w:tc>
          <w:tcPr>
            <w:tcW w:w="534" w:type="dxa"/>
          </w:tcPr>
          <w:p w14:paraId="07B1C79E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508" w:type="dxa"/>
          </w:tcPr>
          <w:p w14:paraId="4A43C003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изменников, юбиляров.</w:t>
            </w:r>
          </w:p>
        </w:tc>
        <w:tc>
          <w:tcPr>
            <w:tcW w:w="2721" w:type="dxa"/>
          </w:tcPr>
          <w:p w14:paraId="242A074B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</w:tcPr>
          <w:p w14:paraId="7B6689E1" w14:textId="77777777" w:rsidR="00D31471" w:rsidRPr="00D15DB3" w:rsidRDefault="00D31471" w:rsidP="006D3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14:paraId="27C4817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D31471" w:rsidRPr="00D15DB3" w14:paraId="49FF57F4" w14:textId="77777777" w:rsidTr="006D31A0">
        <w:tc>
          <w:tcPr>
            <w:tcW w:w="534" w:type="dxa"/>
          </w:tcPr>
          <w:p w14:paraId="64AB4468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508" w:type="dxa"/>
          </w:tcPr>
          <w:p w14:paraId="196C2A5E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Организация «Дней здоровья»</w:t>
            </w:r>
          </w:p>
        </w:tc>
        <w:tc>
          <w:tcPr>
            <w:tcW w:w="2721" w:type="dxa"/>
          </w:tcPr>
          <w:p w14:paraId="65A210CB" w14:textId="77777777" w:rsidR="00D31471" w:rsidRPr="00D15DB3" w:rsidRDefault="00D31471" w:rsidP="006D31A0">
            <w:pPr>
              <w:ind w:firstLine="708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808" w:type="dxa"/>
          </w:tcPr>
          <w:p w14:paraId="156B21E0" w14:textId="77777777" w:rsidR="00D31471" w:rsidRPr="00D15DB3" w:rsidRDefault="00D31471" w:rsidP="006D31A0">
            <w:pPr>
              <w:jc w:val="center"/>
              <w:rPr>
                <w:rFonts w:ascii="Times New Roman" w:hAnsi="Times New Roman" w:cs="Times New Roman"/>
              </w:rPr>
            </w:pPr>
            <w:r w:rsidRPr="00D15DB3">
              <w:rPr>
                <w:rFonts w:ascii="Times New Roman" w:hAnsi="Times New Roman" w:cs="Times New Roman"/>
                <w:sz w:val="24"/>
                <w:szCs w:val="24"/>
              </w:rPr>
              <w:t>Член профкома</w:t>
            </w:r>
          </w:p>
        </w:tc>
      </w:tr>
    </w:tbl>
    <w:p w14:paraId="63DE13B7" w14:textId="77777777" w:rsidR="00D31471" w:rsidRPr="00D15DB3" w:rsidRDefault="00D31471" w:rsidP="00D31471">
      <w:pPr>
        <w:jc w:val="center"/>
        <w:rPr>
          <w:rFonts w:ascii="Times New Roman" w:hAnsi="Times New Roman" w:cs="Times New Roman"/>
        </w:rPr>
      </w:pPr>
    </w:p>
    <w:p w14:paraId="01627574" w14:textId="77777777" w:rsidR="009347D8" w:rsidRDefault="009347D8"/>
    <w:sectPr w:rsidR="009347D8" w:rsidSect="00B05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C8496B"/>
    <w:multiLevelType w:val="hybridMultilevel"/>
    <w:tmpl w:val="9196B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471"/>
    <w:rsid w:val="009347D8"/>
    <w:rsid w:val="00D3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FA4F5"/>
  <w15:chartTrackingRefBased/>
  <w15:docId w15:val="{5685E543-57D7-4834-8D57-D58D123EF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147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147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D314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673</Words>
  <Characters>3838</Characters>
  <Application>Microsoft Office Word</Application>
  <DocSecurity>0</DocSecurity>
  <Lines>31</Lines>
  <Paragraphs>9</Paragraphs>
  <ScaleCrop>false</ScaleCrop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Поровозик</dc:creator>
  <cp:keywords/>
  <dc:description/>
  <cp:lastModifiedBy>Поровозик</cp:lastModifiedBy>
  <cp:revision>1</cp:revision>
  <dcterms:created xsi:type="dcterms:W3CDTF">2022-11-30T09:10:00Z</dcterms:created>
  <dcterms:modified xsi:type="dcterms:W3CDTF">2022-11-30T09:16:00Z</dcterms:modified>
</cp:coreProperties>
</file>